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B722F3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B722F3">
              <w:rPr>
                <w:b/>
                <w:sz w:val="20"/>
                <w:szCs w:val="20"/>
              </w:rPr>
              <w:t>Требования к Участникам закупки и документам, предоставляемым Участниками закупки для 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722F3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722F3">
              <w:rPr>
                <w:sz w:val="20"/>
                <w:szCs w:val="20"/>
              </w:rPr>
              <w:t xml:space="preserve">Общие </w:t>
            </w:r>
            <w:r w:rsidR="0013447C" w:rsidRPr="00B722F3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094259">
        <w:trPr>
          <w:trHeight w:val="312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13447C" w:rsidRDefault="0013447C" w:rsidP="0013447C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722F3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722F3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4133"/>
              <w:gridCol w:w="2104"/>
            </w:tblGrid>
            <w:tr w:rsidR="00EE71ED" w:rsidRPr="007E08C0" w:rsidTr="00094259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B722F3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B722F3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B722F3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EE71ED" w:rsidRPr="007E08C0" w:rsidTr="00094259">
              <w:trPr>
                <w:trHeight w:val="54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B722F3" w:rsidRDefault="00EE71ED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Удостоверение пожарно-технического минимума (сотрудникам, выполняющим мероприятия)</w:t>
                  </w:r>
                </w:p>
              </w:tc>
              <w:tc>
                <w:tcPr>
                  <w:tcW w:w="2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 w:rsidR="00EE71ED" w:rsidRPr="00B722F3">
                    <w:rPr>
                      <w:sz w:val="20"/>
                      <w:szCs w:val="20"/>
                    </w:rPr>
                    <w:t xml:space="preserve"> документов</w:t>
                  </w:r>
                </w:p>
              </w:tc>
            </w:tr>
            <w:tr w:rsidR="00EE71ED" w:rsidRPr="007E08C0" w:rsidTr="00094259">
              <w:trPr>
                <w:trHeight w:val="54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B722F3" w:rsidRDefault="00EE71ED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Удостоверение по охране труда (сотрудникам, выполняющим мероприятия)</w:t>
                  </w:r>
                </w:p>
              </w:tc>
              <w:tc>
                <w:tcPr>
                  <w:tcW w:w="2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 w:rsidR="00EE71ED" w:rsidRPr="00B722F3">
                    <w:rPr>
                      <w:sz w:val="20"/>
                      <w:szCs w:val="20"/>
                    </w:rPr>
                    <w:t xml:space="preserve"> документов</w:t>
                  </w:r>
                </w:p>
              </w:tc>
            </w:tr>
            <w:tr w:rsidR="00EE71ED" w:rsidRPr="00267EF8" w:rsidTr="00094259">
              <w:trPr>
                <w:trHeight w:val="54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B722F3" w:rsidRDefault="00EE71ED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Удосто</w:t>
                  </w:r>
                  <w:r w:rsidR="00EB7A4F">
                    <w:rPr>
                      <w:sz w:val="20"/>
                      <w:szCs w:val="20"/>
                    </w:rPr>
                    <w:t xml:space="preserve">верение по электробезопасности </w:t>
                  </w:r>
                  <w:r w:rsidR="00EB7A4F" w:rsidRPr="00EB7A4F">
                    <w:rPr>
                      <w:sz w:val="20"/>
                      <w:szCs w:val="20"/>
                    </w:rPr>
                    <w:t xml:space="preserve">(не ниже 3 группы), </w:t>
                  </w:r>
                  <w:r w:rsidRPr="00B722F3">
                    <w:rPr>
                      <w:sz w:val="20"/>
                      <w:szCs w:val="20"/>
                    </w:rPr>
                    <w:t>(сотруд</w:t>
                  </w:r>
                  <w:r>
                    <w:rPr>
                      <w:sz w:val="20"/>
                      <w:szCs w:val="20"/>
                    </w:rPr>
                    <w:t>никам, выполняющим мероприятия)</w:t>
                  </w:r>
                </w:p>
              </w:tc>
              <w:tc>
                <w:tcPr>
                  <w:tcW w:w="2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 w:rsidR="00EE71ED" w:rsidRPr="00B722F3">
                    <w:rPr>
                      <w:sz w:val="20"/>
                      <w:szCs w:val="20"/>
                    </w:rPr>
                    <w:t xml:space="preserve"> документов</w:t>
                  </w:r>
                </w:p>
              </w:tc>
            </w:tr>
            <w:tr w:rsidR="00B722F3" w:rsidRPr="00267EF8" w:rsidTr="00094259">
              <w:trPr>
                <w:trHeight w:val="54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2F3" w:rsidRP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2F3" w:rsidRP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 xml:space="preserve">Свидетельство о регистрации </w:t>
                  </w:r>
                  <w:proofErr w:type="spellStart"/>
                  <w:r w:rsidRPr="00B722F3">
                    <w:rPr>
                      <w:sz w:val="20"/>
                      <w:szCs w:val="20"/>
                    </w:rPr>
                    <w:t>электролаборатории</w:t>
                  </w:r>
                  <w:proofErr w:type="spellEnd"/>
                </w:p>
              </w:tc>
              <w:tc>
                <w:tcPr>
                  <w:tcW w:w="2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Наличие  документов</w:t>
                  </w:r>
                </w:p>
              </w:tc>
            </w:tr>
            <w:tr w:rsidR="00B722F3" w:rsidRPr="00267EF8" w:rsidTr="00094259">
              <w:trPr>
                <w:trHeight w:val="54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2F3" w:rsidRP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2F3" w:rsidRP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Свидетельство о пове</w:t>
                  </w:r>
                  <w:r>
                    <w:rPr>
                      <w:sz w:val="20"/>
                      <w:szCs w:val="20"/>
                    </w:rPr>
                    <w:t>рке измерительного оборудования</w:t>
                  </w:r>
                </w:p>
              </w:tc>
              <w:tc>
                <w:tcPr>
                  <w:tcW w:w="2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2F3" w:rsidRDefault="00B722F3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Наличие  документов</w:t>
                  </w:r>
                </w:p>
              </w:tc>
            </w:tr>
          </w:tbl>
          <w:p w:rsidR="001F5E2E" w:rsidRPr="00402883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572B67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572B67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572B67">
              <w:rPr>
                <w:sz w:val="20"/>
                <w:szCs w:val="20"/>
              </w:rPr>
              <w:t>15</w:t>
            </w:r>
            <w:r w:rsidRPr="00572B67">
              <w:rPr>
                <w:sz w:val="20"/>
                <w:szCs w:val="20"/>
              </w:rPr>
              <w:t xml:space="preserve">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80240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802402">
              <w:rPr>
                <w:sz w:val="20"/>
                <w:szCs w:val="20"/>
              </w:rPr>
              <w:t>Опцион Покупателя +30 / -70 процентов от общего количества продукции</w:t>
            </w:r>
            <w:r w:rsidR="00485DED" w:rsidRPr="00802402">
              <w:rPr>
                <w:sz w:val="20"/>
                <w:szCs w:val="20"/>
              </w:rPr>
              <w:t xml:space="preserve"> (услуг)</w:t>
            </w:r>
            <w:r w:rsidRPr="00802402">
              <w:rPr>
                <w:sz w:val="20"/>
                <w:szCs w:val="20"/>
              </w:rPr>
              <w:t>.</w:t>
            </w:r>
          </w:p>
          <w:p w:rsidR="00FB773A" w:rsidRPr="00572B67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802402">
              <w:rPr>
                <w:sz w:val="20"/>
                <w:szCs w:val="20"/>
              </w:rPr>
              <w:t>Под опционом</w:t>
            </w:r>
            <w:r w:rsidRPr="00572B67">
              <w:rPr>
                <w:sz w:val="20"/>
                <w:szCs w:val="20"/>
              </w:rPr>
              <w:t xml:space="preserve"> понимается право Покупателя уменьшить (-) или увеличить (+)</w:t>
            </w:r>
            <w:r w:rsidR="00485DED" w:rsidRPr="00572B67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572B67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</w:t>
            </w:r>
            <w:r w:rsidRPr="00C80B8B">
              <w:rPr>
                <w:sz w:val="20"/>
                <w:szCs w:val="20"/>
              </w:rPr>
              <w:lastRenderedPageBreak/>
              <w:t>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EE71ED" w:rsidRDefault="00EE71ED" w:rsidP="00EE71E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  <w:p w:rsidR="00B722F3" w:rsidRPr="00CE767D" w:rsidRDefault="00B722F3" w:rsidP="00B722F3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B722F3">
              <w:rPr>
                <w:sz w:val="20"/>
                <w:szCs w:val="20"/>
              </w:rPr>
              <w:t>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0F22B5" w:rsidRPr="000F22B5" w:rsidRDefault="00790B84" w:rsidP="000F22B5">
            <w:pPr>
              <w:pStyle w:val="a7"/>
              <w:numPr>
                <w:ilvl w:val="0"/>
                <w:numId w:val="26"/>
              </w:numPr>
            </w:pPr>
            <w:r w:rsidRPr="000F22B5">
              <w:t>Договор</w:t>
            </w:r>
            <w:r w:rsidR="00CE767D" w:rsidRPr="000F22B5">
              <w:t xml:space="preserve"> </w:t>
            </w:r>
            <w:r w:rsidRPr="000F22B5">
              <w:t>(</w:t>
            </w:r>
            <w:r w:rsidR="00CE767D" w:rsidRPr="000F22B5">
              <w:t>Блок 4</w:t>
            </w:r>
            <w:r w:rsidRPr="000F22B5">
              <w:t>)</w:t>
            </w:r>
            <w:r w:rsidR="000F22B5" w:rsidRPr="000F22B5">
              <w:t xml:space="preserve"> </w:t>
            </w:r>
            <w:r w:rsidR="000F22B5" w:rsidRPr="000F22B5">
              <w:rPr>
                <w:rFonts w:eastAsia="Calibri"/>
                <w:lang w:eastAsia="en-US"/>
              </w:rPr>
              <w:t>(заполненный со стороны участника закупки)</w:t>
            </w:r>
          </w:p>
          <w:p w:rsidR="000F22B5" w:rsidRPr="000F22B5" w:rsidRDefault="000F22B5" w:rsidP="000F22B5">
            <w:pPr>
              <w:pStyle w:val="a7"/>
              <w:ind w:left="675"/>
            </w:pPr>
          </w:p>
          <w:p w:rsidR="000D1CA8" w:rsidRPr="000F22B5" w:rsidRDefault="000D1CA8" w:rsidP="000F22B5">
            <w:pPr>
              <w:pStyle w:val="a7"/>
              <w:numPr>
                <w:ilvl w:val="0"/>
                <w:numId w:val="26"/>
              </w:numPr>
            </w:pPr>
            <w:r w:rsidRPr="000F22B5"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</w:t>
            </w:r>
            <w:bookmarkStart w:id="6" w:name="_GoBack"/>
            <w:r w:rsidRPr="007F7022">
              <w:rPr>
                <w:color w:val="000000" w:themeColor="text1"/>
                <w:sz w:val="20"/>
                <w:szCs w:val="20"/>
              </w:rPr>
              <w:t>озднее, чем за 3 рабочих дня д</w:t>
            </w:r>
            <w:r w:rsidR="007C0874" w:rsidRPr="007F7022">
              <w:rPr>
                <w:color w:val="000000" w:themeColor="text1"/>
                <w:sz w:val="20"/>
                <w:szCs w:val="20"/>
              </w:rPr>
              <w:t>о окончания срока подачи заявок</w:t>
            </w:r>
            <w:r w:rsidRPr="007F7022">
              <w:rPr>
                <w:color w:val="000000" w:themeColor="text1"/>
                <w:sz w:val="20"/>
                <w:szCs w:val="20"/>
              </w:rPr>
              <w:t xml:space="preserve">.  </w:t>
            </w:r>
            <w:bookmarkEnd w:id="6"/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0F22B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0F22B5">
              <w:rPr>
                <w:color w:val="000000" w:themeColor="text1"/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F22B5">
              <w:rPr>
                <w:color w:val="000000" w:themeColor="text1"/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7F7022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lastRenderedPageBreak/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</w:t>
            </w:r>
            <w:r w:rsidRPr="00DC26C7">
              <w:rPr>
                <w:sz w:val="20"/>
                <w:szCs w:val="20"/>
              </w:rPr>
              <w:lastRenderedPageBreak/>
              <w:t>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798" w:rsidRDefault="00596798">
      <w:r>
        <w:separator/>
      </w:r>
    </w:p>
  </w:endnote>
  <w:endnote w:type="continuationSeparator" w:id="0">
    <w:p w:rsidR="00596798" w:rsidRDefault="0059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798" w:rsidRDefault="00596798">
      <w:r>
        <w:separator/>
      </w:r>
    </w:p>
  </w:footnote>
  <w:footnote w:type="continuationSeparator" w:id="0">
    <w:p w:rsidR="00596798" w:rsidRDefault="00596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0F22B5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7F7022"/>
    <w:rsid w:val="00800E9B"/>
    <w:rsid w:val="00802402"/>
    <w:rsid w:val="008344DA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722F3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BF61AB"/>
    <w:rsid w:val="00C11512"/>
    <w:rsid w:val="00C33032"/>
    <w:rsid w:val="00C400AE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B7A4F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2E8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8544F-8C94-4CFA-A0F9-05E6A7A9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2561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113</cp:revision>
  <dcterms:created xsi:type="dcterms:W3CDTF">2019-04-02T13:59:00Z</dcterms:created>
  <dcterms:modified xsi:type="dcterms:W3CDTF">2020-05-27T10:15:00Z</dcterms:modified>
</cp:coreProperties>
</file>